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B47A9" w14:textId="77777777" w:rsidR="001D3E2D" w:rsidRPr="001D3E2D" w:rsidRDefault="001D3E2D" w:rsidP="001D3E2D">
      <w:pPr>
        <w:spacing w:after="210" w:line="450" w:lineRule="atLeast"/>
        <w:outlineLvl w:val="1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 w:rsidRPr="001D3E2D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С</w:t>
      </w:r>
      <w:bookmarkStart w:id="0" w:name="_GoBack"/>
      <w:bookmarkEnd w:id="0"/>
      <w:r w:rsidRPr="001D3E2D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огласие на обработку персональных данных </w:t>
      </w:r>
    </w:p>
    <w:p w14:paraId="24897BC3" w14:textId="792E7503" w:rsidR="00425B78" w:rsidRDefault="001D3E2D" w:rsidP="00ED715D">
      <w:pPr>
        <w:spacing w:after="150" w:line="300" w:lineRule="atLeast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1D3E2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Пользователь (далее – «Пользователь»), проставляя </w:t>
      </w:r>
      <w:r w:rsidR="00873D63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отметку</w:t>
      </w:r>
      <w:r w:rsidRPr="001D3E2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в графе «Я даю согласие на обработку моих персональных данных»</w:t>
      </w:r>
      <w:r w:rsidR="00873D63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, д</w:t>
      </w:r>
      <w:r w:rsidRPr="001D3E2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ействуя свободно, своей волей и в своем интересе, а также подтверждая свою дееспособность, </w:t>
      </w:r>
    </w:p>
    <w:p w14:paraId="323DC0B3" w14:textId="24D7784A" w:rsidR="00425B78" w:rsidRDefault="001D3E2D" w:rsidP="00ED715D">
      <w:pPr>
        <w:spacing w:after="150" w:line="300" w:lineRule="atLeast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1D3E2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дает согласие </w:t>
      </w:r>
      <w:r w:rsidRPr="001D3E2D">
        <w:rPr>
          <w:rFonts w:ascii="Helvetica" w:eastAsia="Times New Roman" w:hAnsi="Helvetica" w:cs="Helvetica"/>
          <w:b/>
          <w:color w:val="000000"/>
          <w:sz w:val="23"/>
          <w:szCs w:val="23"/>
          <w:lang w:eastAsia="ru-RU"/>
        </w:rPr>
        <w:t>обществу с ограниченной ответственностью «</w:t>
      </w:r>
      <w:r w:rsidR="00C92628" w:rsidRPr="00873D63">
        <w:rPr>
          <w:rFonts w:ascii="Helvetica" w:eastAsia="Times New Roman" w:hAnsi="Helvetica" w:cs="Helvetica"/>
          <w:b/>
          <w:color w:val="000000"/>
          <w:sz w:val="23"/>
          <w:szCs w:val="23"/>
          <w:lang w:eastAsia="ru-RU"/>
        </w:rPr>
        <w:t>Страховая компания НИК</w:t>
      </w:r>
      <w:r w:rsidRPr="001D3E2D">
        <w:rPr>
          <w:rFonts w:ascii="Helvetica" w:eastAsia="Times New Roman" w:hAnsi="Helvetica" w:cs="Helvetica"/>
          <w:b/>
          <w:color w:val="000000"/>
          <w:sz w:val="23"/>
          <w:szCs w:val="23"/>
          <w:lang w:eastAsia="ru-RU"/>
        </w:rPr>
        <w:t>»</w:t>
      </w:r>
      <w:r w:rsidRPr="001D3E2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(сокращенное наименование – ООО «</w:t>
      </w:r>
      <w:r w:rsidR="00C92628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СК НИК</w:t>
      </w:r>
      <w:r w:rsidRPr="001D3E2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») ОГРН </w:t>
      </w:r>
      <w:r w:rsidR="00C92628" w:rsidRPr="00C92628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1147328005230</w:t>
      </w:r>
      <w:r w:rsidRPr="001D3E2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, ИНН </w:t>
      </w:r>
      <w:r w:rsidR="00C92628" w:rsidRPr="00C92628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7328081081</w:t>
      </w:r>
      <w:r w:rsidRPr="001D3E2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, которое расположено по адресу: </w:t>
      </w:r>
      <w:r w:rsidR="00C92628" w:rsidRPr="00C92628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432059</w:t>
      </w:r>
      <w:r w:rsidRPr="001D3E2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, г. </w:t>
      </w:r>
      <w:r w:rsidR="00C92628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Ульяновск</w:t>
      </w:r>
      <w:r w:rsidRPr="001D3E2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, </w:t>
      </w:r>
      <w:r w:rsidR="00C92628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ул. 40-летия Победы</w:t>
      </w:r>
      <w:r w:rsidRPr="001D3E2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, </w:t>
      </w:r>
      <w:r w:rsidR="00C92628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дом 29</w:t>
      </w:r>
      <w:r w:rsidR="00425B78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, </w:t>
      </w:r>
    </w:p>
    <w:p w14:paraId="44D7D7FC" w14:textId="165ABE28" w:rsidR="00C92628" w:rsidRDefault="00425B78" w:rsidP="00ED715D">
      <w:pPr>
        <w:spacing w:after="150" w:line="300" w:lineRule="atLeast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на</w:t>
      </w:r>
      <w:r w:rsidR="00C92628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r w:rsidR="001D3E2D" w:rsidRPr="001D3E2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обработку своих персональных данных, указанных Пользователем путем заполнения пол</w:t>
      </w:r>
      <w:r w:rsidR="00C92628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ей</w:t>
      </w:r>
      <w:r w:rsidR="001D3E2D" w:rsidRPr="001D3E2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в форме «Регистрация» на интернет-сайте </w:t>
      </w:r>
      <w:hyperlink r:id="rId4" w:history="1">
        <w:r w:rsidR="00C92628" w:rsidRPr="002C0CCA">
          <w:rPr>
            <w:rStyle w:val="a5"/>
            <w:rFonts w:ascii="Helvetica" w:eastAsia="Times New Roman" w:hAnsi="Helvetica" w:cs="Helvetica"/>
            <w:sz w:val="23"/>
            <w:szCs w:val="23"/>
            <w:lang w:eastAsia="ru-RU"/>
          </w:rPr>
          <w:t>www.n-i-c.ru</w:t>
        </w:r>
      </w:hyperlink>
      <w:r w:rsidR="001D3E2D" w:rsidRPr="001D3E2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(далее - «Сайт»)</w:t>
      </w:r>
      <w:r w:rsidR="00C92628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, а именно:</w:t>
      </w:r>
    </w:p>
    <w:p w14:paraId="11309CFA" w14:textId="77777777" w:rsidR="00C92628" w:rsidRDefault="00C92628" w:rsidP="00ED715D">
      <w:pPr>
        <w:spacing w:after="150" w:line="300" w:lineRule="atLeast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- Фамилия, Имя, Отчество</w:t>
      </w:r>
    </w:p>
    <w:p w14:paraId="2160C318" w14:textId="77777777" w:rsidR="00C92628" w:rsidRDefault="00C92628" w:rsidP="00ED715D">
      <w:pPr>
        <w:spacing w:after="150" w:line="300" w:lineRule="atLeast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- Дата рождения</w:t>
      </w:r>
    </w:p>
    <w:p w14:paraId="3B62BF1E" w14:textId="77777777" w:rsidR="00C92628" w:rsidRDefault="00C92628" w:rsidP="00ED715D">
      <w:pPr>
        <w:spacing w:after="150" w:line="300" w:lineRule="atLeast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- контактный телефон</w:t>
      </w:r>
    </w:p>
    <w:p w14:paraId="42B8D385" w14:textId="17498F48" w:rsidR="001D3E2D" w:rsidRPr="001D3E2D" w:rsidRDefault="00C92628" w:rsidP="00ED715D">
      <w:pPr>
        <w:spacing w:after="150" w:line="300" w:lineRule="atLeast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- адрес электронной почты.</w:t>
      </w:r>
      <w:r w:rsidR="001D3E2D" w:rsidRPr="001D3E2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</w:p>
    <w:p w14:paraId="3F1B716B" w14:textId="085FD4E9" w:rsidR="001D3E2D" w:rsidRPr="001D3E2D" w:rsidRDefault="001D3E2D" w:rsidP="00425B78">
      <w:pPr>
        <w:spacing w:after="150" w:line="300" w:lineRule="atLeast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1D3E2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Цел</w:t>
      </w:r>
      <w:r w:rsidR="00425B78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и</w:t>
      </w:r>
      <w:r w:rsidRPr="001D3E2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обработки персональных данных Пользователя: регистрация Пользователя на Сайте</w:t>
      </w:r>
      <w:r w:rsidR="00425B78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; </w:t>
      </w:r>
      <w:r w:rsidRPr="001D3E2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предоставление Пользователю доступа к личному кабинету на Сайте</w:t>
      </w:r>
      <w:r w:rsidR="00425B78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; осуществление клиентской поддержки Пользователя; получение Пользователем информационных и рекламных материалов ООО «СК НИК»;</w:t>
      </w:r>
      <w:r w:rsidRPr="001D3E2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аналитика действий Пользователя на Сайте </w:t>
      </w:r>
      <w:r w:rsidR="00425B78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с целью повышения качества предоставляемых услуг</w:t>
      </w:r>
      <w:r w:rsidRPr="001D3E2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.</w:t>
      </w:r>
    </w:p>
    <w:p w14:paraId="59F1C465" w14:textId="0718B5F4" w:rsidR="001D3E2D" w:rsidRPr="001D3E2D" w:rsidRDefault="001D3E2D" w:rsidP="00425B78">
      <w:pPr>
        <w:spacing w:after="150" w:line="300" w:lineRule="atLeast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1D3E2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ООО «</w:t>
      </w:r>
      <w:r w:rsidR="00425B78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СК НИК</w:t>
      </w:r>
      <w:r w:rsidRPr="001D3E2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» осуществляет совокупность действий (операций) с использованием средств автоматизации или без использования таких средств с персональными данными Пользователя,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блокирование, удаление, уничтожение Персональных данных Пользователя.</w:t>
      </w:r>
    </w:p>
    <w:p w14:paraId="2B083A6C" w14:textId="77777777" w:rsidR="001D3E2D" w:rsidRPr="001D3E2D" w:rsidRDefault="001D3E2D" w:rsidP="001D3E2D">
      <w:pPr>
        <w:spacing w:after="150" w:line="300" w:lineRule="atLeast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1D3E2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Персональные данные не являются общедоступными.</w:t>
      </w:r>
    </w:p>
    <w:p w14:paraId="75B61201" w14:textId="41CE7FF3" w:rsidR="001D3E2D" w:rsidRPr="001D3E2D" w:rsidRDefault="001D3E2D" w:rsidP="0046664E">
      <w:pPr>
        <w:spacing w:after="150" w:line="300" w:lineRule="atLeast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1D3E2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Настоящее Согласие действует с момента акцепта Пользователем </w:t>
      </w:r>
      <w:r w:rsidR="00FD32F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настоящего </w:t>
      </w:r>
      <w:r w:rsidRPr="001D3E2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Согласия и до момента прекращения работы Сайта. </w:t>
      </w:r>
    </w:p>
    <w:p w14:paraId="64DDA938" w14:textId="4FA876D5" w:rsidR="001D3E2D" w:rsidRPr="001D3E2D" w:rsidRDefault="001D3E2D" w:rsidP="0046664E">
      <w:pPr>
        <w:spacing w:after="150" w:line="300" w:lineRule="atLeast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1D3E2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Согласие на обработку персональных данных может быть отозвано Пользователем путем направления письменного заявления, которое подписывается Пользователем и вручается, либо направляется заказным письмом с уведомлением о вручении ООО «</w:t>
      </w:r>
      <w:r w:rsidR="0046664E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СК НИК</w:t>
      </w:r>
      <w:r w:rsidRPr="001D3E2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» по адресу, указанному в начале данного Согласия.</w:t>
      </w:r>
    </w:p>
    <w:p w14:paraId="26B1C919" w14:textId="067F576F" w:rsidR="001D3E2D" w:rsidRPr="001D3E2D" w:rsidRDefault="001D3E2D" w:rsidP="0046664E">
      <w:pPr>
        <w:spacing w:after="150" w:line="300" w:lineRule="atLeast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1D3E2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В случае отзыва Пользователем Согласия на обработку его персональных данных ООО «</w:t>
      </w:r>
      <w:r w:rsidR="0046664E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СК НИК</w:t>
      </w:r>
      <w:r w:rsidRPr="001D3E2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» при наличии оснований, указанных в пунктах 2-11 части 1 статьи 6, части 2 статьи 10 и части 2 статьи 11 Федерального закона от 27.07.2006 г. № 152-ФЗ «О персональных данных», вправе продолжить обработку персональных данных Пользователя. При отсутствии перечисленных выше оснований ООО «</w:t>
      </w:r>
      <w:r w:rsidR="0046664E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СК НИК</w:t>
      </w:r>
      <w:r w:rsidRPr="001D3E2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» прекращает обработку Персональных данных Пользователя и уничтожает Персональные данные в срок, не превышающий тридцати календарных дней с даты поступления указанного отзыва.</w:t>
      </w:r>
    </w:p>
    <w:p w14:paraId="3D2A120F" w14:textId="5279BE09" w:rsidR="007D7D8E" w:rsidRPr="0046664E" w:rsidRDefault="0046664E" w:rsidP="0046664E">
      <w:pPr>
        <w:spacing w:after="150" w:line="300" w:lineRule="atLeast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46664E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Настоящим Пользователь также дает согласие на </w:t>
      </w:r>
      <w:r w:rsidR="00182349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получение информационных и рекламных материалов ООО «СК НИК» </w:t>
      </w:r>
      <w:r w:rsidR="00873D63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в Личном кабинете Пользователя и на ящик электронной почты Пользователя.</w:t>
      </w:r>
    </w:p>
    <w:sectPr w:rsidR="007D7D8E" w:rsidRPr="0046664E" w:rsidSect="00FD32FD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F00"/>
    <w:rsid w:val="00032F00"/>
    <w:rsid w:val="00182349"/>
    <w:rsid w:val="001D3E2D"/>
    <w:rsid w:val="00425B78"/>
    <w:rsid w:val="0046664E"/>
    <w:rsid w:val="007D7D8E"/>
    <w:rsid w:val="00873D63"/>
    <w:rsid w:val="00C92628"/>
    <w:rsid w:val="00ED715D"/>
    <w:rsid w:val="00F146A8"/>
    <w:rsid w:val="00FD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4A245"/>
  <w15:chartTrackingRefBased/>
  <w15:docId w15:val="{82CA4A0E-3F6E-42BC-AA9A-C33A496FD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715D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92628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9262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16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34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3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53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2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75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93425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2874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7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-i-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Surkova Elena</dc:creator>
  <cp:keywords/>
  <dc:description/>
  <cp:lastModifiedBy>Surkova Elena</cp:lastModifiedBy>
  <cp:revision>6</cp:revision>
  <cp:lastPrinted>2019-01-31T12:04:00Z</cp:lastPrinted>
  <dcterms:created xsi:type="dcterms:W3CDTF">2019-01-31T11:13:00Z</dcterms:created>
  <dcterms:modified xsi:type="dcterms:W3CDTF">2019-01-31T13:26:00Z</dcterms:modified>
</cp:coreProperties>
</file>